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624241c57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fd4433500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2a93ed30e4272" /><Relationship Type="http://schemas.openxmlformats.org/officeDocument/2006/relationships/numbering" Target="/word/numbering.xml" Id="R1674dac5f49a48dd" /><Relationship Type="http://schemas.openxmlformats.org/officeDocument/2006/relationships/settings" Target="/word/settings.xml" Id="Rabd3f22ff9c94445" /><Relationship Type="http://schemas.openxmlformats.org/officeDocument/2006/relationships/image" Target="/word/media/4c189faf-35c3-4bc5-a932-1acf2b562a95.png" Id="R8dffd4433500469e" /></Relationships>
</file>