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ab716faf0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031546bb2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bd42935aa4899" /><Relationship Type="http://schemas.openxmlformats.org/officeDocument/2006/relationships/numbering" Target="/word/numbering.xml" Id="Ra64a370b051c43ab" /><Relationship Type="http://schemas.openxmlformats.org/officeDocument/2006/relationships/settings" Target="/word/settings.xml" Id="Rb15b87f9014c451a" /><Relationship Type="http://schemas.openxmlformats.org/officeDocument/2006/relationships/image" Target="/word/media/d59adcb1-6bd2-4b7c-8e9d-7e3ec48271ff.png" Id="R474031546bb248d1" /></Relationships>
</file>