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185ad6ec4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21d9e7d22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4e59097974a85" /><Relationship Type="http://schemas.openxmlformats.org/officeDocument/2006/relationships/numbering" Target="/word/numbering.xml" Id="R5b516bb83e1b4b01" /><Relationship Type="http://schemas.openxmlformats.org/officeDocument/2006/relationships/settings" Target="/word/settings.xml" Id="Ra8f668324e0f4e03" /><Relationship Type="http://schemas.openxmlformats.org/officeDocument/2006/relationships/image" Target="/word/media/795620d4-0b85-4f48-aca7-8876baf3e80b.png" Id="R7ec21d9e7d224c36" /></Relationships>
</file>