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2de8f8dcb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b986c6923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Cavaleiro,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437e4fd9f423a" /><Relationship Type="http://schemas.openxmlformats.org/officeDocument/2006/relationships/numbering" Target="/word/numbering.xml" Id="Recf4af5242184979" /><Relationship Type="http://schemas.openxmlformats.org/officeDocument/2006/relationships/settings" Target="/word/settings.xml" Id="R822fed56873f4561" /><Relationship Type="http://schemas.openxmlformats.org/officeDocument/2006/relationships/image" Target="/word/media/33ae3da2-4ff8-4f84-b5dc-5621ab072b33.png" Id="R2dab986c69234175" /></Relationships>
</file>