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8eeda7baa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d643d0d04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Cavalinhos,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469ca9baa4d3b" /><Relationship Type="http://schemas.openxmlformats.org/officeDocument/2006/relationships/numbering" Target="/word/numbering.xml" Id="Rb2bc1c8e9c254c08" /><Relationship Type="http://schemas.openxmlformats.org/officeDocument/2006/relationships/settings" Target="/word/settings.xml" Id="Rba6d8e4b805542cd" /><Relationship Type="http://schemas.openxmlformats.org/officeDocument/2006/relationships/image" Target="/word/media/7b46ce2f-c474-405b-bca8-b65062af2444.png" Id="Rd8cd643d0d044c72" /></Relationships>
</file>