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22f372af7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37ebde004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7459bd1a54635" /><Relationship Type="http://schemas.openxmlformats.org/officeDocument/2006/relationships/numbering" Target="/word/numbering.xml" Id="R69985c49f9384d65" /><Relationship Type="http://schemas.openxmlformats.org/officeDocument/2006/relationships/settings" Target="/word/settings.xml" Id="R78c9c1aaced6475f" /><Relationship Type="http://schemas.openxmlformats.org/officeDocument/2006/relationships/image" Target="/word/media/23bcf884-e22f-464d-b5b9-b18d3183f34e.png" Id="Rf0a37ebde0044d62" /></Relationships>
</file>