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a4354aeee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9735910d0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Caxaria,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d190b4d1d4ec1" /><Relationship Type="http://schemas.openxmlformats.org/officeDocument/2006/relationships/numbering" Target="/word/numbering.xml" Id="Rc2e4bb4a6d2c423a" /><Relationship Type="http://schemas.openxmlformats.org/officeDocument/2006/relationships/settings" Target="/word/settings.xml" Id="R5702e82a34924477" /><Relationship Type="http://schemas.openxmlformats.org/officeDocument/2006/relationships/image" Target="/word/media/36caee78-1385-4f9b-8248-da50c7fe5163.png" Id="R6df9735910d0438a" /></Relationships>
</file>