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2aea7d2094b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056647eb240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b0b6cc45c4977" /><Relationship Type="http://schemas.openxmlformats.org/officeDocument/2006/relationships/numbering" Target="/word/numbering.xml" Id="Rae53b575809545c1" /><Relationship Type="http://schemas.openxmlformats.org/officeDocument/2006/relationships/settings" Target="/word/settings.xml" Id="R84f68750b6864ab8" /><Relationship Type="http://schemas.openxmlformats.org/officeDocument/2006/relationships/image" Target="/word/media/2c2f628d-f6c2-465e-9ae3-ad4ff709e88c.png" Id="Ra69056647eb24045" /></Relationships>
</file>