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39b0d46ce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0894e5cb7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6b775ba404fd8" /><Relationship Type="http://schemas.openxmlformats.org/officeDocument/2006/relationships/numbering" Target="/word/numbering.xml" Id="R17c0799082954226" /><Relationship Type="http://schemas.openxmlformats.org/officeDocument/2006/relationships/settings" Target="/word/settings.xml" Id="Ra22d01f3be134a5e" /><Relationship Type="http://schemas.openxmlformats.org/officeDocument/2006/relationships/image" Target="/word/media/33845f94-70a7-4804-8e28-581a2fceab55.png" Id="R4a40894e5cb74f95" /></Relationships>
</file>