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344370a15047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56c8b942e040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Cazevel,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66f25eea1744d0" /><Relationship Type="http://schemas.openxmlformats.org/officeDocument/2006/relationships/numbering" Target="/word/numbering.xml" Id="Rf3d13346bbbe40af" /><Relationship Type="http://schemas.openxmlformats.org/officeDocument/2006/relationships/settings" Target="/word/settings.xml" Id="Rf679fcdd372a48a7" /><Relationship Type="http://schemas.openxmlformats.org/officeDocument/2006/relationships/image" Target="/word/media/f1d33da7-b5b4-4e73-ac70-686d144badc0.png" Id="R2d56c8b942e0400e" /></Relationships>
</file>