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7f7adea25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711110f94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142fd9a884f2f" /><Relationship Type="http://schemas.openxmlformats.org/officeDocument/2006/relationships/numbering" Target="/word/numbering.xml" Id="R38d350b6eb344597" /><Relationship Type="http://schemas.openxmlformats.org/officeDocument/2006/relationships/settings" Target="/word/settings.xml" Id="Rdecf46542d724062" /><Relationship Type="http://schemas.openxmlformats.org/officeDocument/2006/relationships/image" Target="/word/media/8c488c53-b9d8-4f76-9fd3-c12ea3d3bf66.png" Id="Rc49711110f944706" /></Relationships>
</file>