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ad0d091ca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0990e8e09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Cebolais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3620184dc410d" /><Relationship Type="http://schemas.openxmlformats.org/officeDocument/2006/relationships/numbering" Target="/word/numbering.xml" Id="R864d00567f624f30" /><Relationship Type="http://schemas.openxmlformats.org/officeDocument/2006/relationships/settings" Target="/word/settings.xml" Id="R4bb4aa9d1ddc43e3" /><Relationship Type="http://schemas.openxmlformats.org/officeDocument/2006/relationships/image" Target="/word/media/ef620b1d-2f63-4c21-a39f-b7cdbcbdb482.png" Id="R48b0990e8e0946ea" /></Relationships>
</file>