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9aafe1c4a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031096a52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b7ce7812b4874" /><Relationship Type="http://schemas.openxmlformats.org/officeDocument/2006/relationships/numbering" Target="/word/numbering.xml" Id="Rfe8c91c18fee4d4f" /><Relationship Type="http://schemas.openxmlformats.org/officeDocument/2006/relationships/settings" Target="/word/settings.xml" Id="R12cb5f0620ea4275" /><Relationship Type="http://schemas.openxmlformats.org/officeDocument/2006/relationships/image" Target="/word/media/bd56a52b-b0df-4eeb-b014-9ec9d55bd739.png" Id="R41f031096a524a26" /></Relationships>
</file>