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c0942557a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f131d77c2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Cedofeitas,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eb1bd796e74fd7" /><Relationship Type="http://schemas.openxmlformats.org/officeDocument/2006/relationships/numbering" Target="/word/numbering.xml" Id="R5a3a0a77dcfe4f63" /><Relationship Type="http://schemas.openxmlformats.org/officeDocument/2006/relationships/settings" Target="/word/settings.xml" Id="R1acf6e3440114d08" /><Relationship Type="http://schemas.openxmlformats.org/officeDocument/2006/relationships/image" Target="/word/media/78026923-f292-402e-b9ff-01a094179ccf.png" Id="Rc56f131d77c246e7" /></Relationships>
</file>