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d07d7559c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37d080c94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Cedovim,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b8fc54b264471" /><Relationship Type="http://schemas.openxmlformats.org/officeDocument/2006/relationships/numbering" Target="/word/numbering.xml" Id="Rb3b1182d5916479f" /><Relationship Type="http://schemas.openxmlformats.org/officeDocument/2006/relationships/settings" Target="/word/settings.xml" Id="R3ce8620f23464f0b" /><Relationship Type="http://schemas.openxmlformats.org/officeDocument/2006/relationships/image" Target="/word/media/d454d3a6-dbeb-4042-83f2-9a6b9ed02278.png" Id="R37437d080c944cf0" /></Relationships>
</file>