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6c3da43fa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51a49b45e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Cegonhas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06c7a39274b12" /><Relationship Type="http://schemas.openxmlformats.org/officeDocument/2006/relationships/numbering" Target="/word/numbering.xml" Id="R97fab15474904397" /><Relationship Type="http://schemas.openxmlformats.org/officeDocument/2006/relationships/settings" Target="/word/settings.xml" Id="Ra3d495fe35f64a3a" /><Relationship Type="http://schemas.openxmlformats.org/officeDocument/2006/relationships/image" Target="/word/media/3af52c75-223a-4e03-9741-9a0ebf6e9853.png" Id="R4d851a49b45e4022" /></Relationships>
</file>