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18e64d299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05c916636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Cegonhas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039991094b71" /><Relationship Type="http://schemas.openxmlformats.org/officeDocument/2006/relationships/numbering" Target="/word/numbering.xml" Id="R6b51ec9de2ea49b9" /><Relationship Type="http://schemas.openxmlformats.org/officeDocument/2006/relationships/settings" Target="/word/settings.xml" Id="R5a9f09dab0fe4f39" /><Relationship Type="http://schemas.openxmlformats.org/officeDocument/2006/relationships/image" Target="/word/media/77b53151-cedb-4fb3-81e8-7cfb979dae07.png" Id="R85f05c9166364781" /></Relationships>
</file>