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8eadf8e1741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ef2f2db73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83f58c50284b55" /><Relationship Type="http://schemas.openxmlformats.org/officeDocument/2006/relationships/numbering" Target="/word/numbering.xml" Id="Re650a4f8094540f7" /><Relationship Type="http://schemas.openxmlformats.org/officeDocument/2006/relationships/settings" Target="/word/settings.xml" Id="Rcdd53921e1fd482a" /><Relationship Type="http://schemas.openxmlformats.org/officeDocument/2006/relationships/image" Target="/word/media/67641662-a8ce-48d9-967d-08a477817b83.png" Id="Rd31ef2f2db73473b" /></Relationships>
</file>