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dd31f819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3855d3805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Ceiroco,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9583813ae4143" /><Relationship Type="http://schemas.openxmlformats.org/officeDocument/2006/relationships/numbering" Target="/word/numbering.xml" Id="R4944fcb4da1748a7" /><Relationship Type="http://schemas.openxmlformats.org/officeDocument/2006/relationships/settings" Target="/word/settings.xml" Id="R8b59d293307e427c" /><Relationship Type="http://schemas.openxmlformats.org/officeDocument/2006/relationships/image" Target="/word/media/48861bd1-6810-48d2-8497-3b2daaba0e7f.png" Id="Rc663855d380542e3" /></Relationships>
</file>