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e6062541f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4e87393cf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fa07577104c13" /><Relationship Type="http://schemas.openxmlformats.org/officeDocument/2006/relationships/numbering" Target="/word/numbering.xml" Id="R9c49eff7967b4802" /><Relationship Type="http://schemas.openxmlformats.org/officeDocument/2006/relationships/settings" Target="/word/settings.xml" Id="R8d1badbaebb24728" /><Relationship Type="http://schemas.openxmlformats.org/officeDocument/2006/relationships/image" Target="/word/media/c826f648-d2fe-4d99-86c3-ee0f2823af58.png" Id="R88c4e87393cf4693" /></Relationships>
</file>