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b33422f67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3d54e0feb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724d94a4c4b35" /><Relationship Type="http://schemas.openxmlformats.org/officeDocument/2006/relationships/numbering" Target="/word/numbering.xml" Id="R7a995d6246df4ff1" /><Relationship Type="http://schemas.openxmlformats.org/officeDocument/2006/relationships/settings" Target="/word/settings.xml" Id="R1f4ea50e10664039" /><Relationship Type="http://schemas.openxmlformats.org/officeDocument/2006/relationships/image" Target="/word/media/4fe63d50-1b63-4e64-958b-a30cdfb6b16e.png" Id="R5f43d54e0feb499d" /></Relationships>
</file>