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130b41bf2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e6cd31679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Cem Soldos,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b12f82ad2413c" /><Relationship Type="http://schemas.openxmlformats.org/officeDocument/2006/relationships/numbering" Target="/word/numbering.xml" Id="Reaf73626bdf040e3" /><Relationship Type="http://schemas.openxmlformats.org/officeDocument/2006/relationships/settings" Target="/word/settings.xml" Id="R7e2e4013ede64edc" /><Relationship Type="http://schemas.openxmlformats.org/officeDocument/2006/relationships/image" Target="/word/media/77ab4767-9fa2-4b49-a4d4-90f170b033f3.png" Id="Rd03e6cd316794dd7" /></Relationships>
</file>