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9631cd95d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36a774df7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9953a6bff4918" /><Relationship Type="http://schemas.openxmlformats.org/officeDocument/2006/relationships/numbering" Target="/word/numbering.xml" Id="Rb9fb748521b543ce" /><Relationship Type="http://schemas.openxmlformats.org/officeDocument/2006/relationships/settings" Target="/word/settings.xml" Id="Rbd133a662d1147e8" /><Relationship Type="http://schemas.openxmlformats.org/officeDocument/2006/relationships/image" Target="/word/media/dc94f8bd-213a-4d51-bb18-291653273718.png" Id="R17d36a774df74abd" /></Relationships>
</file>