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14cda009d4c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f784b1258849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Cepos,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93289023484c34" /><Relationship Type="http://schemas.openxmlformats.org/officeDocument/2006/relationships/numbering" Target="/word/numbering.xml" Id="R953f03c5b2a74a02" /><Relationship Type="http://schemas.openxmlformats.org/officeDocument/2006/relationships/settings" Target="/word/settings.xml" Id="Rc85146ecf080459c" /><Relationship Type="http://schemas.openxmlformats.org/officeDocument/2006/relationships/image" Target="/word/media/8e219f9c-051d-489a-8708-f5819bbd973e.png" Id="Ra7f784b125884966" /></Relationships>
</file>