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e9a24f91b34e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3fb8e996ca45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bb7c1fd06f4bb8" /><Relationship Type="http://schemas.openxmlformats.org/officeDocument/2006/relationships/numbering" Target="/word/numbering.xml" Id="R73b5504741d54745" /><Relationship Type="http://schemas.openxmlformats.org/officeDocument/2006/relationships/settings" Target="/word/settings.xml" Id="R094e5eff80644d25" /><Relationship Type="http://schemas.openxmlformats.org/officeDocument/2006/relationships/image" Target="/word/media/3e14e584-fba3-442e-9205-53e1f9df0d2a.png" Id="R043fb8e996ca4506" /></Relationships>
</file>