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a7027a546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8d8936436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71f46fcc44c2e" /><Relationship Type="http://schemas.openxmlformats.org/officeDocument/2006/relationships/numbering" Target="/word/numbering.xml" Id="R6106ddbe24fe4691" /><Relationship Type="http://schemas.openxmlformats.org/officeDocument/2006/relationships/settings" Target="/word/settings.xml" Id="Rc3688ab880684d01" /><Relationship Type="http://schemas.openxmlformats.org/officeDocument/2006/relationships/image" Target="/word/media/242f564e-8241-48bd-a4e1-c5e9d1f35d6c.png" Id="R0de8d89364364e60" /></Relationships>
</file>