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7c4ef84cf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1fe55d78f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3660484e94d68" /><Relationship Type="http://schemas.openxmlformats.org/officeDocument/2006/relationships/numbering" Target="/word/numbering.xml" Id="R1b9eaa4ed11c41c9" /><Relationship Type="http://schemas.openxmlformats.org/officeDocument/2006/relationships/settings" Target="/word/settings.xml" Id="Rdb93f3c5ef5647f6" /><Relationship Type="http://schemas.openxmlformats.org/officeDocument/2006/relationships/image" Target="/word/media/c34eb261-8e33-4c6b-99ce-a81d4af4a80a.png" Id="R7bb1fe55d78f4592" /></Relationships>
</file>