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e05c509db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b313d8042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debf11bf247fb" /><Relationship Type="http://schemas.openxmlformats.org/officeDocument/2006/relationships/numbering" Target="/word/numbering.xml" Id="Rbb61045538164422" /><Relationship Type="http://schemas.openxmlformats.org/officeDocument/2006/relationships/settings" Target="/word/settings.xml" Id="Rc107c34e28bb4756" /><Relationship Type="http://schemas.openxmlformats.org/officeDocument/2006/relationships/image" Target="/word/media/051e8020-58de-40b1-9d35-5979dab00b0d.png" Id="Rd1cb313d80424103" /></Relationships>
</file>