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f9c57f58ef4a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fc8e693d0245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70b9cb8a404e82" /><Relationship Type="http://schemas.openxmlformats.org/officeDocument/2006/relationships/numbering" Target="/word/numbering.xml" Id="R48388af1fdc04a80" /><Relationship Type="http://schemas.openxmlformats.org/officeDocument/2006/relationships/settings" Target="/word/settings.xml" Id="R0443c80910614c33" /><Relationship Type="http://schemas.openxmlformats.org/officeDocument/2006/relationships/image" Target="/word/media/012e8ec7-bcd0-4a74-8e3c-3a6aa29ba371.png" Id="R73fc8e693d0245ea" /></Relationships>
</file>