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6f62531b342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7c79610a2d40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Cerejeiras,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042c1f64734bac" /><Relationship Type="http://schemas.openxmlformats.org/officeDocument/2006/relationships/numbering" Target="/word/numbering.xml" Id="R7a8f57550dde4772" /><Relationship Type="http://schemas.openxmlformats.org/officeDocument/2006/relationships/settings" Target="/word/settings.xml" Id="Rc6a8ca5331604787" /><Relationship Type="http://schemas.openxmlformats.org/officeDocument/2006/relationships/image" Target="/word/media/87d04ea5-18a6-4a32-818c-16575f6c17fe.png" Id="R6e7c79610a2d40e2" /></Relationships>
</file>