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5f41feaf049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f723543f274f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Cerejo,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935f3f0ff24fd1" /><Relationship Type="http://schemas.openxmlformats.org/officeDocument/2006/relationships/numbering" Target="/word/numbering.xml" Id="R56674e91baf94d5e" /><Relationship Type="http://schemas.openxmlformats.org/officeDocument/2006/relationships/settings" Target="/word/settings.xml" Id="Ree8e0009dbc74339" /><Relationship Type="http://schemas.openxmlformats.org/officeDocument/2006/relationships/image" Target="/word/media/a5059161-a896-4bf5-87b7-f28abe3fffae.png" Id="Re1f723543f274fbd" /></Relationships>
</file>