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17ece952c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6a3cf0a73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09b2dcca44035" /><Relationship Type="http://schemas.openxmlformats.org/officeDocument/2006/relationships/numbering" Target="/word/numbering.xml" Id="R4e5e3f9d26204edd" /><Relationship Type="http://schemas.openxmlformats.org/officeDocument/2006/relationships/settings" Target="/word/settings.xml" Id="R7db0c576ec914cb6" /><Relationship Type="http://schemas.openxmlformats.org/officeDocument/2006/relationships/image" Target="/word/media/39bf17f6-2acc-4e80-bf36-9105432dfe19.png" Id="R6306a3cf0a734f15" /></Relationships>
</file>