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13607f873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bcddf2edf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457945d2143d9" /><Relationship Type="http://schemas.openxmlformats.org/officeDocument/2006/relationships/numbering" Target="/word/numbering.xml" Id="R4eb201d876e4413d" /><Relationship Type="http://schemas.openxmlformats.org/officeDocument/2006/relationships/settings" Target="/word/settings.xml" Id="Re636a6b2f7334353" /><Relationship Type="http://schemas.openxmlformats.org/officeDocument/2006/relationships/image" Target="/word/media/ed8b37ec-ce84-4eae-9614-a22311923acd.png" Id="Rc50bcddf2edf47fa" /></Relationships>
</file>