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b0d077322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8920a3cb1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da Mesquita,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119d1baa3452b" /><Relationship Type="http://schemas.openxmlformats.org/officeDocument/2006/relationships/numbering" Target="/word/numbering.xml" Id="Rd557c99367324ecd" /><Relationship Type="http://schemas.openxmlformats.org/officeDocument/2006/relationships/settings" Target="/word/settings.xml" Id="R11784168d18e4a48" /><Relationship Type="http://schemas.openxmlformats.org/officeDocument/2006/relationships/image" Target="/word/media/8b0f6bc5-12ca-4159-a627-27840c350145.png" Id="Rcfe8920a3cb14c44" /></Relationships>
</file>