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609eb041b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62425a989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das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750a2d4594e1d" /><Relationship Type="http://schemas.openxmlformats.org/officeDocument/2006/relationships/numbering" Target="/word/numbering.xml" Id="R89080ce13f404705" /><Relationship Type="http://schemas.openxmlformats.org/officeDocument/2006/relationships/settings" Target="/word/settings.xml" Id="R2baed0ab06214938" /><Relationship Type="http://schemas.openxmlformats.org/officeDocument/2006/relationships/image" Target="/word/media/2b390192-2069-4277-8b8d-588a8420dd8c.png" Id="Rf2a62425a9894703" /></Relationships>
</file>