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2d5a60c1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f94ac7796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Cerro das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7dd74aeaa46a4" /><Relationship Type="http://schemas.openxmlformats.org/officeDocument/2006/relationships/numbering" Target="/word/numbering.xml" Id="R638823609ac24c5e" /><Relationship Type="http://schemas.openxmlformats.org/officeDocument/2006/relationships/settings" Target="/word/settings.xml" Id="Re97bd49b846c4392" /><Relationship Type="http://schemas.openxmlformats.org/officeDocument/2006/relationships/image" Target="/word/media/37fabbda-8d0d-4632-b91a-1f50eedf39d7.png" Id="R5c9f94ac779648a3" /></Relationships>
</file>