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fb6c65cf348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16e4cf2d1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Cerro dos Passarinhos,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8e81c57bb454b" /><Relationship Type="http://schemas.openxmlformats.org/officeDocument/2006/relationships/numbering" Target="/word/numbering.xml" Id="R391fa28b57554463" /><Relationship Type="http://schemas.openxmlformats.org/officeDocument/2006/relationships/settings" Target="/word/settings.xml" Id="R2068544625964bea" /><Relationship Type="http://schemas.openxmlformats.org/officeDocument/2006/relationships/image" Target="/word/media/0677ed8f-966e-4bd7-a39d-b48b5458e51d.png" Id="Rd7116e4cf2d14db7" /></Relationships>
</file>