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eae18e311245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f0ae610bac40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Cerro dos Vermelhos,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eda748e68b4712" /><Relationship Type="http://schemas.openxmlformats.org/officeDocument/2006/relationships/numbering" Target="/word/numbering.xml" Id="Ra826be75cae74a8b" /><Relationship Type="http://schemas.openxmlformats.org/officeDocument/2006/relationships/settings" Target="/word/settings.xml" Id="Rd596ce8528394224" /><Relationship Type="http://schemas.openxmlformats.org/officeDocument/2006/relationships/image" Target="/word/media/39d8104e-ef54-4c21-a36d-3e8511c30b98.png" Id="Reff0ae610bac40a5" /></Relationships>
</file>