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dd60d9db2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1c5721285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de04dc65a4e27" /><Relationship Type="http://schemas.openxmlformats.org/officeDocument/2006/relationships/numbering" Target="/word/numbering.xml" Id="Reb1c993bc97f4087" /><Relationship Type="http://schemas.openxmlformats.org/officeDocument/2006/relationships/settings" Target="/word/settings.xml" Id="R4d0986c743cf49c5" /><Relationship Type="http://schemas.openxmlformats.org/officeDocument/2006/relationships/image" Target="/word/media/e017ce52-d62d-4fdf-a5fd-991f5a9d701a.png" Id="Re621c5721285493f" /></Relationships>
</file>