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75e08c9d436467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a073498c0ed439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Cesto,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54a92d1b76b45f9" /><Relationship Type="http://schemas.openxmlformats.org/officeDocument/2006/relationships/numbering" Target="/word/numbering.xml" Id="R385ddb55ad984c93" /><Relationship Type="http://schemas.openxmlformats.org/officeDocument/2006/relationships/settings" Target="/word/settings.xml" Id="R8595ff7a81264349" /><Relationship Type="http://schemas.openxmlformats.org/officeDocument/2006/relationships/image" Target="/word/media/4d3e93aa-2dfa-41b2-b41f-7b056aea9efd.png" Id="Rea073498c0ed4398" /></Relationships>
</file>