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c1cb75ba3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759f24189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134728473464e" /><Relationship Type="http://schemas.openxmlformats.org/officeDocument/2006/relationships/numbering" Target="/word/numbering.xml" Id="R51d780d7f50b4524" /><Relationship Type="http://schemas.openxmlformats.org/officeDocument/2006/relationships/settings" Target="/word/settings.xml" Id="R8869d8e397f34a88" /><Relationship Type="http://schemas.openxmlformats.org/officeDocument/2006/relationships/image" Target="/word/media/85705587-ffcb-4280-a0bb-a530d45687f5.png" Id="R491759f2418940e7" /></Relationships>
</file>