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1640aab7c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cb796e557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Cever,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61bae796b463b" /><Relationship Type="http://schemas.openxmlformats.org/officeDocument/2006/relationships/numbering" Target="/word/numbering.xml" Id="Rca56493c71fa4282" /><Relationship Type="http://schemas.openxmlformats.org/officeDocument/2006/relationships/settings" Target="/word/settings.xml" Id="R78faf63c5c2b42ea" /><Relationship Type="http://schemas.openxmlformats.org/officeDocument/2006/relationships/image" Target="/word/media/f0dd21b9-96ad-4b4a-ad79-c046d2430450.png" Id="R0d4cb796e55749b8" /></Relationships>
</file>