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af42400c6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bf32b165a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f908a020946be" /><Relationship Type="http://schemas.openxmlformats.org/officeDocument/2006/relationships/numbering" Target="/word/numbering.xml" Id="R387e9d3cf8624e88" /><Relationship Type="http://schemas.openxmlformats.org/officeDocument/2006/relationships/settings" Target="/word/settings.xml" Id="Ra281c7d7bc074702" /><Relationship Type="http://schemas.openxmlformats.org/officeDocument/2006/relationships/image" Target="/word/media/08835bca-9ddf-4186-9dfb-9d9123565ba0.png" Id="R1b2bf32b165a4a97" /></Relationships>
</file>