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435b02062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d57553bb9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 da Laranjeira,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082ee07914fd1" /><Relationship Type="http://schemas.openxmlformats.org/officeDocument/2006/relationships/numbering" Target="/word/numbering.xml" Id="R8b2d5deb32424e47" /><Relationship Type="http://schemas.openxmlformats.org/officeDocument/2006/relationships/settings" Target="/word/settings.xml" Id="R91f5fb244eaf4b83" /><Relationship Type="http://schemas.openxmlformats.org/officeDocument/2006/relationships/image" Target="/word/media/1ff40c4a-fed9-4849-b56e-c124022c1708.png" Id="R8e3d57553bb94adb" /></Relationships>
</file>