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d422d5dcd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63abdd7a6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073477c894ef7" /><Relationship Type="http://schemas.openxmlformats.org/officeDocument/2006/relationships/numbering" Target="/word/numbering.xml" Id="Rafe52ce333434627" /><Relationship Type="http://schemas.openxmlformats.org/officeDocument/2006/relationships/settings" Target="/word/settings.xml" Id="R08780df02047408b" /><Relationship Type="http://schemas.openxmlformats.org/officeDocument/2006/relationships/image" Target="/word/media/daa6c511-eba4-4629-b750-8f47b77df6f3.png" Id="Rb0963abdd7a6493a" /></Relationships>
</file>