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22121d87d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cd9ece412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d9eb928cc4fc1" /><Relationship Type="http://schemas.openxmlformats.org/officeDocument/2006/relationships/numbering" Target="/word/numbering.xml" Id="R2c201148873c4a8e" /><Relationship Type="http://schemas.openxmlformats.org/officeDocument/2006/relationships/settings" Target="/word/settings.xml" Id="R99fdb826f10d4d93" /><Relationship Type="http://schemas.openxmlformats.org/officeDocument/2006/relationships/image" Target="/word/media/ac860909-4a3b-4e2d-ba00-400f992daf2b.png" Id="R8b7cd9ece4124cac" /></Relationships>
</file>