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8068fd482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d33097b81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20910c71e4d81" /><Relationship Type="http://schemas.openxmlformats.org/officeDocument/2006/relationships/numbering" Target="/word/numbering.xml" Id="R7998f530d9fb4525" /><Relationship Type="http://schemas.openxmlformats.org/officeDocument/2006/relationships/settings" Target="/word/settings.xml" Id="Rf3150b5f93c841c5" /><Relationship Type="http://schemas.openxmlformats.org/officeDocument/2006/relationships/image" Target="/word/media/d7b9d5c1-3181-4e98-a179-71f4c0c318b0.png" Id="R31ed33097b814d94" /></Relationships>
</file>