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93f42fb0744a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e6ff2dcf074c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Chainca,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3a523759774247" /><Relationship Type="http://schemas.openxmlformats.org/officeDocument/2006/relationships/numbering" Target="/word/numbering.xml" Id="Rc55356287a014fa7" /><Relationship Type="http://schemas.openxmlformats.org/officeDocument/2006/relationships/settings" Target="/word/settings.xml" Id="Reddadb907d7d4a9b" /><Relationship Type="http://schemas.openxmlformats.org/officeDocument/2006/relationships/image" Target="/word/media/7306a926-c43d-4e39-bee0-8a69bcd0a213.png" Id="Re6e6ff2dcf074c31" /></Relationships>
</file>