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d9c0e54df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12c23f81c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7ec46f04c4664" /><Relationship Type="http://schemas.openxmlformats.org/officeDocument/2006/relationships/numbering" Target="/word/numbering.xml" Id="R1bf243caa0904813" /><Relationship Type="http://schemas.openxmlformats.org/officeDocument/2006/relationships/settings" Target="/word/settings.xml" Id="R1cca303b73b3430e" /><Relationship Type="http://schemas.openxmlformats.org/officeDocument/2006/relationships/image" Target="/word/media/0705648f-e655-4dd3-99f5-826db85b1c97.png" Id="R70712c23f81c40af" /></Relationships>
</file>