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6efdc7dff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22180fe13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34a78e10e49c5" /><Relationship Type="http://schemas.openxmlformats.org/officeDocument/2006/relationships/numbering" Target="/word/numbering.xml" Id="R135164badcbf4f44" /><Relationship Type="http://schemas.openxmlformats.org/officeDocument/2006/relationships/settings" Target="/word/settings.xml" Id="R6f6c5cd68f1a460f" /><Relationship Type="http://schemas.openxmlformats.org/officeDocument/2006/relationships/image" Target="/word/media/0adf8b0e-ba9e-4ba3-9cc3-b8cad78acc7e.png" Id="R65622180fe134cc5" /></Relationships>
</file>